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92" w:rsidRDefault="00C66541" w:rsidP="00C665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66541">
        <w:rPr>
          <w:rFonts w:ascii="Times New Roman" w:hAnsi="Times New Roman" w:cs="Times New Roman"/>
          <w:sz w:val="28"/>
          <w:szCs w:val="28"/>
          <w:lang w:val="en-US"/>
        </w:rPr>
        <w:t>TECHNOLOGY FOR ALL ON THE ROAD</w:t>
      </w:r>
    </w:p>
    <w:p w:rsidR="00C66541" w:rsidRDefault="00C66541" w:rsidP="00C665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Associazione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AbOrigine</w:t>
      </w:r>
      <w:proofErr w:type="spellEnd"/>
    </w:p>
    <w:p w:rsidR="00C66541" w:rsidRDefault="00C66541" w:rsidP="00C665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FOLIGNO </w:t>
      </w:r>
      <w:r w:rsidR="00B75EB1">
        <w:rPr>
          <w:rFonts w:ascii="Times New Roman" w:hAnsi="Times New Roman" w:cs="Times New Roman"/>
          <w:sz w:val="28"/>
          <w:szCs w:val="28"/>
          <w:lang w:val="en-US"/>
        </w:rPr>
        <w:t xml:space="preserve">25-26 </w:t>
      </w:r>
      <w:r>
        <w:rPr>
          <w:rFonts w:ascii="Times New Roman" w:hAnsi="Times New Roman" w:cs="Times New Roman"/>
          <w:sz w:val="28"/>
          <w:szCs w:val="28"/>
          <w:lang w:val="en-US"/>
        </w:rPr>
        <w:t>OTTOBRE 2024</w:t>
      </w:r>
    </w:p>
    <w:p w:rsidR="00C66541" w:rsidRDefault="00C66541" w:rsidP="00C6654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713"/>
        <w:gridCol w:w="2082"/>
        <w:gridCol w:w="2003"/>
      </w:tblGrid>
      <w:tr w:rsidR="001F72F9" w:rsidTr="00B75EB1">
        <w:tc>
          <w:tcPr>
            <w:tcW w:w="1980" w:type="dxa"/>
          </w:tcPr>
          <w:p w:rsidR="001F72F9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SITI</w:t>
            </w:r>
          </w:p>
        </w:tc>
        <w:tc>
          <w:tcPr>
            <w:tcW w:w="1713" w:type="dxa"/>
          </w:tcPr>
          <w:p w:rsidR="001F72F9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 SCANNER</w:t>
            </w:r>
          </w:p>
        </w:tc>
        <w:tc>
          <w:tcPr>
            <w:tcW w:w="2082" w:type="dxa"/>
          </w:tcPr>
          <w:p w:rsidR="001F72F9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GEORADAR</w:t>
            </w:r>
          </w:p>
        </w:tc>
        <w:tc>
          <w:tcPr>
            <w:tcW w:w="2003" w:type="dxa"/>
          </w:tcPr>
          <w:p w:rsidR="001F72F9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SLAM</w:t>
            </w: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EB1">
              <w:rPr>
                <w:rFonts w:ascii="Times New Roman" w:hAnsi="Times New Roman" w:cs="Times New Roman"/>
                <w:sz w:val="16"/>
                <w:szCs w:val="16"/>
              </w:rPr>
              <w:t>MURO OP.QUADRATA</w:t>
            </w:r>
          </w:p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EB1">
              <w:rPr>
                <w:rFonts w:ascii="Times New Roman" w:hAnsi="Times New Roman" w:cs="Times New Roman"/>
                <w:sz w:val="16"/>
                <w:szCs w:val="16"/>
              </w:rPr>
              <w:t>VIA PERTICHETTI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EB1">
              <w:rPr>
                <w:rFonts w:ascii="Times New Roman" w:hAnsi="Times New Roman" w:cs="Times New Roman"/>
                <w:sz w:val="16"/>
                <w:szCs w:val="16"/>
              </w:rPr>
              <w:t>MURO OP.QUADRATA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PALAZZO PIERMARINI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PONTE S.GIOVANNI DELL’ACQUA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DELLA PIETRA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PALAZZO TRINCI CORTILE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SLARGO P.ZZA TARTARUGHE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 PERTICHETTI DA PALAZZO TRINCI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 QUINTANA CORTILE MUSEO DIOCESANO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C66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INCROCIO VIA GRAMSCI VIA PALESTRO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1F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INCROCIO VIA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CAIROLI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MAZZINI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F9" w:rsidRPr="00B75EB1" w:rsidTr="00B75EB1">
        <w:tc>
          <w:tcPr>
            <w:tcW w:w="1980" w:type="dxa"/>
          </w:tcPr>
          <w:p w:rsidR="001F72F9" w:rsidRDefault="001F72F9" w:rsidP="001F72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INCROCIO VIA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CAIROLI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PIAZZA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MAZZINI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2F9" w:rsidRPr="00B75EB1" w:rsidTr="00B75EB1">
        <w:tc>
          <w:tcPr>
            <w:tcW w:w="1980" w:type="dxa"/>
          </w:tcPr>
          <w:p w:rsidR="001F72F9" w:rsidRPr="00B75EB1" w:rsidRDefault="001F72F9" w:rsidP="001F7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PIAZZA S.DOMENICO</w:t>
            </w:r>
          </w:p>
        </w:tc>
        <w:tc>
          <w:tcPr>
            <w:tcW w:w="171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03" w:type="dxa"/>
          </w:tcPr>
          <w:p w:rsidR="001F72F9" w:rsidRPr="00B75EB1" w:rsidRDefault="001F72F9" w:rsidP="00B7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541" w:rsidRPr="00B75EB1" w:rsidRDefault="00C66541" w:rsidP="00C66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541" w:rsidRPr="00B75EB1" w:rsidRDefault="00C66541" w:rsidP="00C665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541" w:rsidRPr="00B75EB1" w:rsidRDefault="00C66541" w:rsidP="00C665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6541" w:rsidRPr="00B75E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5D"/>
    <w:rsid w:val="000604CB"/>
    <w:rsid w:val="00197574"/>
    <w:rsid w:val="001F72F9"/>
    <w:rsid w:val="003B375D"/>
    <w:rsid w:val="00685C00"/>
    <w:rsid w:val="0089641C"/>
    <w:rsid w:val="00B75EB1"/>
    <w:rsid w:val="00BD0092"/>
    <w:rsid w:val="00C66541"/>
    <w:rsid w:val="00EB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2C6A4-CF91-411B-B4C4-E7ADECEA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SEArch</dc:creator>
  <cp:keywords/>
  <dc:description/>
  <cp:lastModifiedBy>SEArch</cp:lastModifiedBy>
  <cp:revision>3</cp:revision>
  <dcterms:created xsi:type="dcterms:W3CDTF">2024-10-03T17:52:00Z</dcterms:created>
  <dcterms:modified xsi:type="dcterms:W3CDTF">2024-10-03T18:11:00Z</dcterms:modified>
</cp:coreProperties>
</file>